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4619DD" w:rsidTr="009D7C72">
        <w:trPr>
          <w:trHeight w:val="2438"/>
        </w:trPr>
        <w:tc>
          <w:tcPr>
            <w:tcW w:w="10772" w:type="dxa"/>
            <w:shd w:val="clear" w:color="auto" w:fill="3366FF"/>
            <w:vAlign w:val="center"/>
          </w:tcPr>
          <w:p w:rsidR="004619DD" w:rsidRPr="00186A2B" w:rsidRDefault="004619DD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186A2B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LES JOURN</w:t>
            </w:r>
            <w:r w:rsidR="00186A2B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É</w:t>
            </w:r>
            <w:r w:rsidRPr="00186A2B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 xml:space="preserve">ES </w:t>
            </w:r>
            <w:r w:rsidR="00186A2B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 xml:space="preserve">EUROPÉENNES </w:t>
            </w:r>
            <w:r w:rsidRPr="00186A2B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DU PATRIMOINE</w:t>
            </w:r>
          </w:p>
          <w:p w:rsidR="004619DD" w:rsidRPr="00186A2B" w:rsidRDefault="00186A2B" w:rsidP="005C6980">
            <w:pPr>
              <w:jc w:val="center"/>
              <w:rPr>
                <w:b/>
                <w:color w:val="FFFFFF"/>
                <w:sz w:val="44"/>
              </w:rPr>
            </w:pPr>
            <w:r w:rsidRPr="00186A2B">
              <w:rPr>
                <w:b/>
                <w:color w:val="FFFFFF"/>
                <w:sz w:val="44"/>
              </w:rPr>
              <w:t>16</w:t>
            </w:r>
            <w:r w:rsidR="00716597" w:rsidRPr="00186A2B">
              <w:rPr>
                <w:b/>
                <w:color w:val="FFFFFF"/>
                <w:sz w:val="44"/>
              </w:rPr>
              <w:t xml:space="preserve"> et </w:t>
            </w:r>
            <w:r w:rsidRPr="00186A2B">
              <w:rPr>
                <w:b/>
                <w:color w:val="FFFFFF"/>
                <w:sz w:val="44"/>
              </w:rPr>
              <w:t>17</w:t>
            </w:r>
            <w:r w:rsidR="00716597" w:rsidRPr="00186A2B">
              <w:rPr>
                <w:b/>
                <w:color w:val="FFFFFF"/>
                <w:sz w:val="44"/>
              </w:rPr>
              <w:t xml:space="preserve"> septembre 201</w:t>
            </w:r>
            <w:r w:rsidRPr="00186A2B">
              <w:rPr>
                <w:b/>
                <w:color w:val="FFFFFF"/>
                <w:sz w:val="44"/>
              </w:rPr>
              <w:t>7</w:t>
            </w:r>
          </w:p>
          <w:p w:rsidR="004619DD" w:rsidRPr="00186A2B" w:rsidRDefault="004619D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186A2B">
              <w:rPr>
                <w:b/>
                <w:color w:val="FFFFFF"/>
                <w:sz w:val="32"/>
                <w:szCs w:val="32"/>
              </w:rPr>
              <w:t>Visites organisées par l’association</w:t>
            </w:r>
          </w:p>
          <w:p w:rsidR="004619DD" w:rsidRPr="00186A2B" w:rsidRDefault="004619DD" w:rsidP="00716597">
            <w:pPr>
              <w:pStyle w:val="Titre6"/>
              <w:rPr>
                <w:b/>
                <w:sz w:val="32"/>
                <w:szCs w:val="32"/>
              </w:rPr>
            </w:pPr>
            <w:r w:rsidRPr="00186A2B">
              <w:rPr>
                <w:rFonts w:ascii="Times New Roman" w:hAnsi="Times New Roman"/>
                <w:b/>
                <w:sz w:val="32"/>
                <w:szCs w:val="32"/>
              </w:rPr>
              <w:t>HISTOIRE D’ORGEVAL</w:t>
            </w:r>
          </w:p>
        </w:tc>
      </w:tr>
    </w:tbl>
    <w:p w:rsidR="00D262C7" w:rsidRPr="009C3199" w:rsidRDefault="00D262C7">
      <w:pPr>
        <w:rPr>
          <w:sz w:val="16"/>
          <w:szCs w:val="16"/>
        </w:rPr>
      </w:pPr>
    </w:p>
    <w:p w:rsidR="004619DD" w:rsidRPr="009C3199" w:rsidRDefault="00186A2B" w:rsidP="00186A2B">
      <w:pPr>
        <w:rPr>
          <w:sz w:val="16"/>
          <w:szCs w:val="16"/>
        </w:rPr>
      </w:pPr>
      <w:r>
        <w:rPr>
          <w:rFonts w:ascii="Comic Sans MS" w:hAnsi="Comic Sans MS"/>
          <w:sz w:val="20"/>
        </w:rPr>
        <w:t xml:space="preserve">                                    </w:t>
      </w:r>
      <w:r w:rsidR="00662518">
        <w:rPr>
          <w:noProof/>
        </w:rPr>
        <w:drawing>
          <wp:inline distT="0" distB="0" distL="0" distR="0" wp14:anchorId="4EA70461" wp14:editId="785FDF2B">
            <wp:extent cx="1315875" cy="2101967"/>
            <wp:effectExtent l="133350" t="114300" r="151130" b="165100"/>
            <wp:docPr id="1" name="Image 1" descr="portail église 070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ortail église 0705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2101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662518">
        <w:rPr>
          <w:noProof/>
        </w:rPr>
        <w:drawing>
          <wp:inline distT="0" distB="0" distL="0" distR="0" wp14:anchorId="7C7EDBEA" wp14:editId="29C7A4A2">
            <wp:extent cx="2074625" cy="1508545"/>
            <wp:effectExtent l="133350" t="95250" r="154305" b="168275"/>
            <wp:docPr id="2" name="Image 2" descr="chapell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hapell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08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619DD" w:rsidRDefault="004619DD" w:rsidP="00707A35">
      <w:pPr>
        <w:rPr>
          <w:sz w:val="1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4479"/>
        <w:gridCol w:w="4876"/>
        <w:gridCol w:w="340"/>
      </w:tblGrid>
      <w:tr w:rsidR="004636CB" w:rsidTr="00186A2B">
        <w:trPr>
          <w:cantSplit/>
          <w:jc w:val="center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5F1619" w:rsidRDefault="005F1619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5F1619" w:rsidRPr="00186A2B" w:rsidRDefault="005F1619" w:rsidP="00186A2B">
            <w:pPr>
              <w:pStyle w:val="Titre4"/>
              <w:rPr>
                <w:rFonts w:ascii="Times New Roman" w:hAnsi="Times New Roman"/>
                <w:sz w:val="24"/>
              </w:rPr>
            </w:pPr>
            <w:r w:rsidRPr="00186A2B">
              <w:rPr>
                <w:rFonts w:ascii="Times New Roman" w:hAnsi="Times New Roman"/>
                <w:sz w:val="24"/>
              </w:rPr>
              <w:t>Eglise Saint-Pierre et Saint-Paul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F1619" w:rsidRPr="00186A2B" w:rsidRDefault="005F1619" w:rsidP="00186A2B">
            <w:pPr>
              <w:jc w:val="center"/>
              <w:rPr>
                <w:b/>
                <w:bCs/>
              </w:rPr>
            </w:pPr>
            <w:r w:rsidRPr="00186A2B">
              <w:rPr>
                <w:b/>
                <w:bCs/>
              </w:rPr>
              <w:t>Chapelle Saint-Jean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F1619" w:rsidRDefault="005F1619" w:rsidP="005F161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4636CB" w:rsidRPr="00186A2B" w:rsidTr="00186A2B">
        <w:trPr>
          <w:gridAfter w:val="1"/>
          <w:wAfter w:w="340" w:type="dxa"/>
          <w:cantSplit/>
          <w:trHeight w:val="227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4636CB" w:rsidRPr="00186A2B" w:rsidRDefault="004636CB" w:rsidP="00707A35">
            <w:pPr>
              <w:rPr>
                <w:b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:rsidR="004636CB" w:rsidRPr="00186A2B" w:rsidRDefault="004636CB" w:rsidP="00186A2B">
            <w:pPr>
              <w:jc w:val="center"/>
              <w:rPr>
                <w:b/>
              </w:rPr>
            </w:pPr>
            <w:r w:rsidRPr="00186A2B">
              <w:rPr>
                <w:b/>
              </w:rPr>
              <w:t>Samedi et dimanche après-midi :    14</w:t>
            </w:r>
            <w:r w:rsidR="00186A2B" w:rsidRPr="00186A2B">
              <w:rPr>
                <w:b/>
              </w:rPr>
              <w:t xml:space="preserve"> h</w:t>
            </w:r>
            <w:r w:rsidRPr="00186A2B">
              <w:rPr>
                <w:b/>
              </w:rPr>
              <w:t xml:space="preserve"> 00 à 1</w:t>
            </w:r>
            <w:r w:rsidR="00D93653" w:rsidRPr="00186A2B">
              <w:rPr>
                <w:b/>
              </w:rPr>
              <w:t>7</w:t>
            </w:r>
            <w:r w:rsidRPr="00186A2B">
              <w:rPr>
                <w:b/>
              </w:rPr>
              <w:t xml:space="preserve"> h </w:t>
            </w:r>
            <w:r w:rsidR="00186A2B" w:rsidRPr="00186A2B">
              <w:rPr>
                <w:b/>
              </w:rPr>
              <w:t>3</w:t>
            </w:r>
            <w:r w:rsidRPr="00186A2B">
              <w:rPr>
                <w:b/>
              </w:rPr>
              <w:t>0</w:t>
            </w:r>
          </w:p>
        </w:tc>
      </w:tr>
    </w:tbl>
    <w:p w:rsidR="009C3199" w:rsidRPr="00186A2B" w:rsidRDefault="009C3199">
      <w:pPr>
        <w:rPr>
          <w:b/>
          <w:sz w:val="16"/>
        </w:rPr>
      </w:pPr>
    </w:p>
    <w:p w:rsidR="004619DD" w:rsidRDefault="00103ED7" w:rsidP="00103ED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2445817</wp:posOffset>
                </wp:positionH>
                <wp:positionV relativeFrom="paragraph">
                  <wp:posOffset>27483</wp:posOffset>
                </wp:positionV>
                <wp:extent cx="2421331" cy="1389532"/>
                <wp:effectExtent l="133350" t="114300" r="150495" b="1727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1" cy="13895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7" w:rsidRDefault="00103E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03ED7" w:rsidRPr="00103ED7" w:rsidRDefault="00103E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03ED7" w:rsidRDefault="00103ED7" w:rsidP="00103E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D7">
                              <w:rPr>
                                <w:b/>
                              </w:rPr>
                              <w:t xml:space="preserve">En cas de mauvais temps, </w:t>
                            </w:r>
                          </w:p>
                          <w:p w:rsidR="00103ED7" w:rsidRDefault="00103ED7" w:rsidP="00103ED7">
                            <w:pPr>
                              <w:jc w:val="center"/>
                            </w:pPr>
                            <w:proofErr w:type="gramStart"/>
                            <w:r w:rsidRPr="00103ED7">
                              <w:rPr>
                                <w:b/>
                              </w:rPr>
                              <w:t>les</w:t>
                            </w:r>
                            <w:proofErr w:type="gramEnd"/>
                            <w:r w:rsidRPr="00103ED7">
                              <w:rPr>
                                <w:b/>
                              </w:rPr>
                              <w:t xml:space="preserve"> visites d’Abbecourt et des fontaines seront annulées compte tenu du terrain très humide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92.6pt;margin-top:2.15pt;width:190.65pt;height:10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" fillcolor="#d6e3bc [1302]" stroked="f" strokeweight="2pt">
                <v:shadow on="t" color="black" offset="0,1pt"/>
                <v:textbox>
                  <w:txbxContent>
                    <w:p w:rsidR="00103ED7" w:rsidRDefault="00103ED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03ED7" w:rsidRPr="00103ED7" w:rsidRDefault="00103ED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03ED7" w:rsidRDefault="00103ED7" w:rsidP="00103ED7">
                      <w:pPr>
                        <w:jc w:val="center"/>
                        <w:rPr>
                          <w:b/>
                        </w:rPr>
                      </w:pPr>
                      <w:r w:rsidRPr="00103ED7">
                        <w:rPr>
                          <w:b/>
                        </w:rPr>
                        <w:t xml:space="preserve">En cas de mauvais temps, </w:t>
                      </w:r>
                    </w:p>
                    <w:p w:rsidR="00103ED7" w:rsidRDefault="00103ED7" w:rsidP="00103ED7">
                      <w:pPr>
                        <w:jc w:val="center"/>
                      </w:pPr>
                      <w:proofErr w:type="gramStart"/>
                      <w:r w:rsidRPr="00103ED7">
                        <w:rPr>
                          <w:b/>
                        </w:rPr>
                        <w:t>les</w:t>
                      </w:r>
                      <w:proofErr w:type="gramEnd"/>
                      <w:r w:rsidRPr="00103ED7">
                        <w:rPr>
                          <w:b/>
                        </w:rPr>
                        <w:t xml:space="preserve"> visites d’Abbecourt et des fontaines seront annulées compte tenu du terrain très humide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 w:rsidR="00662518">
        <w:rPr>
          <w:noProof/>
        </w:rPr>
        <w:drawing>
          <wp:inline distT="0" distB="0" distL="0" distR="0" wp14:anchorId="4FE2DC8C" wp14:editId="4D33D7B3">
            <wp:extent cx="1941706" cy="1241684"/>
            <wp:effectExtent l="133350" t="114300" r="154305" b="168275"/>
            <wp:docPr id="4" name="Image 3" descr="Fontaines couver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Fontaines couvert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41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="00662518">
        <w:rPr>
          <w:noProof/>
        </w:rPr>
        <w:drawing>
          <wp:inline distT="0" distB="0" distL="0" distR="0" wp14:anchorId="2BB8FCDA" wp14:editId="72C90558">
            <wp:extent cx="1843857" cy="1258811"/>
            <wp:effectExtent l="133350" t="114300" r="137795" b="170180"/>
            <wp:docPr id="5" name="Image 4" descr="ruines de l'abbaye d'Abbecou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uines de l'abbaye d'Abbecou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258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83B63" w:rsidRPr="00C83B63" w:rsidRDefault="00C83B63" w:rsidP="00C83B63">
      <w:pPr>
        <w:jc w:val="center"/>
        <w:rPr>
          <w:noProof/>
          <w:sz w:val="16"/>
          <w:szCs w:val="1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631"/>
        <w:gridCol w:w="5042"/>
      </w:tblGrid>
      <w:tr w:rsidR="00D93653" w:rsidRPr="00186A2B" w:rsidTr="00186A2B">
        <w:trPr>
          <w:cantSplit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653" w:rsidRPr="00186A2B" w:rsidRDefault="00D93653" w:rsidP="00186A2B">
            <w:pPr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3653" w:rsidRPr="00186A2B" w:rsidRDefault="00D93653" w:rsidP="00186A2B">
            <w:pPr>
              <w:pStyle w:val="Titre4"/>
              <w:rPr>
                <w:rFonts w:ascii="Times New Roman" w:hAnsi="Times New Roman"/>
                <w:sz w:val="24"/>
              </w:rPr>
            </w:pPr>
            <w:r w:rsidRPr="00186A2B">
              <w:rPr>
                <w:rFonts w:ascii="Times New Roman" w:hAnsi="Times New Roman"/>
                <w:sz w:val="24"/>
              </w:rPr>
              <w:t>Les Fontaines couvertes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3653" w:rsidRPr="00186A2B" w:rsidRDefault="00D93653" w:rsidP="00186A2B">
            <w:pPr>
              <w:jc w:val="center"/>
              <w:rPr>
                <w:b/>
                <w:bCs/>
              </w:rPr>
            </w:pPr>
            <w:r w:rsidRPr="00186A2B">
              <w:rPr>
                <w:b/>
                <w:bCs/>
              </w:rPr>
              <w:t>Ruines de l’abbaye d’Abbecourt</w:t>
            </w:r>
          </w:p>
        </w:tc>
      </w:tr>
      <w:tr w:rsidR="00D93653" w:rsidRPr="00186A2B" w:rsidTr="00186A2B">
        <w:trPr>
          <w:cantSplit/>
          <w:trHeight w:val="227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653" w:rsidRPr="00186A2B" w:rsidRDefault="00D93653" w:rsidP="00186A2B">
            <w:pPr>
              <w:jc w:val="center"/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93653" w:rsidRPr="00186A2B" w:rsidRDefault="00D93653" w:rsidP="00186A2B">
            <w:pPr>
              <w:jc w:val="center"/>
              <w:rPr>
                <w:b/>
              </w:rPr>
            </w:pPr>
            <w:r w:rsidRPr="00186A2B">
              <w:rPr>
                <w:b/>
              </w:rPr>
              <w:t>Samedi et dimanche après-midi :    14</w:t>
            </w:r>
            <w:r w:rsidR="00186A2B" w:rsidRPr="00186A2B">
              <w:rPr>
                <w:b/>
              </w:rPr>
              <w:t xml:space="preserve"> h</w:t>
            </w:r>
            <w:r w:rsidRPr="00186A2B">
              <w:rPr>
                <w:b/>
              </w:rPr>
              <w:t xml:space="preserve"> 00 à 17 h </w:t>
            </w:r>
            <w:r w:rsidR="00186A2B" w:rsidRPr="00186A2B">
              <w:rPr>
                <w:b/>
              </w:rPr>
              <w:t>3</w:t>
            </w:r>
            <w:r w:rsidRPr="00186A2B">
              <w:rPr>
                <w:b/>
              </w:rPr>
              <w:t>0</w:t>
            </w:r>
          </w:p>
        </w:tc>
      </w:tr>
    </w:tbl>
    <w:p w:rsidR="00C83B63" w:rsidRDefault="00C83B63" w:rsidP="00C83B63">
      <w:pPr>
        <w:rPr>
          <w:sz w:val="16"/>
        </w:rPr>
      </w:pPr>
    </w:p>
    <w:p w:rsidR="00D93653" w:rsidRDefault="00737144" w:rsidP="00737144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5AFB59CA" wp14:editId="77B0903E">
            <wp:extent cx="2876400" cy="1616400"/>
            <wp:effectExtent l="133350" t="95250" r="153035" b="1555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 02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161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86A2B" w:rsidRDefault="00186A2B" w:rsidP="00737144">
      <w:pPr>
        <w:jc w:val="center"/>
        <w:rPr>
          <w:sz w:val="16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0715"/>
      </w:tblGrid>
      <w:tr w:rsidR="00D93653" w:rsidTr="00186A2B">
        <w:trPr>
          <w:trHeight w:val="1557"/>
        </w:trPr>
        <w:tc>
          <w:tcPr>
            <w:tcW w:w="10715" w:type="dxa"/>
            <w:shd w:val="clear" w:color="auto" w:fill="FFFF00"/>
          </w:tcPr>
          <w:p w:rsidR="00D93653" w:rsidRPr="00186A2B" w:rsidRDefault="00D93653" w:rsidP="00186A2B">
            <w:pPr>
              <w:spacing w:before="40"/>
              <w:jc w:val="center"/>
              <w:rPr>
                <w:b/>
              </w:rPr>
            </w:pPr>
            <w:r w:rsidRPr="00186A2B">
              <w:rPr>
                <w:b/>
              </w:rPr>
              <w:t xml:space="preserve">Projection de l’étude de reconstitution virtuelle en </w:t>
            </w:r>
            <w:r w:rsidR="00186A2B" w:rsidRPr="00186A2B">
              <w:rPr>
                <w:b/>
              </w:rPr>
              <w:t>3D de l’Abbaye royale Notre-Dame</w:t>
            </w:r>
            <w:r w:rsidRPr="00186A2B">
              <w:rPr>
                <w:b/>
              </w:rPr>
              <w:t xml:space="preserve"> d’Abbecourt</w:t>
            </w:r>
          </w:p>
          <w:p w:rsidR="00D93653" w:rsidRPr="00186A2B" w:rsidRDefault="00D93653" w:rsidP="00D93653">
            <w:pPr>
              <w:jc w:val="center"/>
              <w:rPr>
                <w:b/>
              </w:rPr>
            </w:pPr>
            <w:r w:rsidRPr="00186A2B">
              <w:rPr>
                <w:b/>
              </w:rPr>
              <w:t>au local d’Histoire d’Orgeval – 364 rue de la Chapelle – 78630 ORGEVAL</w:t>
            </w:r>
          </w:p>
          <w:p w:rsidR="00D93653" w:rsidRPr="00186A2B" w:rsidRDefault="00D93653" w:rsidP="00186A2B">
            <w:pPr>
              <w:spacing w:after="60"/>
              <w:jc w:val="center"/>
              <w:rPr>
                <w:b/>
              </w:rPr>
            </w:pPr>
            <w:r w:rsidRPr="00186A2B">
              <w:rPr>
                <w:b/>
              </w:rPr>
              <w:t xml:space="preserve">Samedi </w:t>
            </w:r>
            <w:r w:rsidR="00737144" w:rsidRPr="00186A2B">
              <w:rPr>
                <w:b/>
              </w:rPr>
              <w:t>1</w:t>
            </w:r>
            <w:r w:rsidR="00186A2B" w:rsidRPr="00186A2B">
              <w:rPr>
                <w:b/>
              </w:rPr>
              <w:t>6 et dimanche 17 septembre 2017</w:t>
            </w:r>
            <w:r w:rsidRPr="00186A2B">
              <w:rPr>
                <w:b/>
              </w:rPr>
              <w:t xml:space="preserve"> de 14 h 00 à 1</w:t>
            </w:r>
            <w:r w:rsidR="00186A2B" w:rsidRPr="00186A2B">
              <w:rPr>
                <w:b/>
              </w:rPr>
              <w:t>8</w:t>
            </w:r>
            <w:r w:rsidRPr="00186A2B">
              <w:rPr>
                <w:b/>
              </w:rPr>
              <w:t xml:space="preserve"> h 00</w:t>
            </w:r>
          </w:p>
          <w:p w:rsidR="00737144" w:rsidRPr="00186A2B" w:rsidRDefault="00D93653" w:rsidP="00186A2B">
            <w:pPr>
              <w:spacing w:after="40"/>
              <w:jc w:val="center"/>
              <w:rPr>
                <w:b/>
              </w:rPr>
            </w:pPr>
            <w:r w:rsidRPr="00186A2B">
              <w:rPr>
                <w:b/>
                <w:u w:val="single"/>
              </w:rPr>
              <w:t>Inscriptions</w:t>
            </w:r>
            <w:r w:rsidRPr="00186A2B">
              <w:rPr>
                <w:b/>
              </w:rPr>
              <w:t> :</w:t>
            </w:r>
          </w:p>
          <w:p w:rsidR="00D93653" w:rsidRPr="00186A2B" w:rsidRDefault="00D93653" w:rsidP="00D93653">
            <w:pPr>
              <w:jc w:val="both"/>
              <w:rPr>
                <w:b/>
              </w:rPr>
            </w:pPr>
            <w:r w:rsidRPr="00186A2B">
              <w:rPr>
                <w:b/>
              </w:rPr>
              <w:t xml:space="preserve">Mail : </w:t>
            </w:r>
            <w:hyperlink r:id="rId12" w:history="1">
              <w:r w:rsidRPr="00186A2B">
                <w:rPr>
                  <w:rStyle w:val="Lienhypertexte"/>
                  <w:b/>
                </w:rPr>
                <w:t>histoire.orgeval@wanadoo.fr</w:t>
              </w:r>
            </w:hyperlink>
            <w:r w:rsidR="00737144" w:rsidRPr="00186A2B">
              <w:rPr>
                <w:b/>
              </w:rPr>
              <w:t xml:space="preserve">                        </w:t>
            </w:r>
            <w:r w:rsidRPr="00186A2B">
              <w:rPr>
                <w:b/>
              </w:rPr>
              <w:t xml:space="preserve"> Tél. 01 39 75 93 34 (répondeur) ou 06 81 30 36 57</w:t>
            </w:r>
          </w:p>
        </w:tc>
      </w:tr>
    </w:tbl>
    <w:p w:rsidR="00737144" w:rsidRPr="009D7C72" w:rsidRDefault="00737144" w:rsidP="009C3199">
      <w:bookmarkStart w:id="0" w:name="_GoBack"/>
      <w:bookmarkEnd w:id="0"/>
    </w:p>
    <w:sectPr w:rsidR="00737144" w:rsidRPr="009D7C72" w:rsidSect="009D7C72">
      <w:pgSz w:w="11906" w:h="16838" w:code="9"/>
      <w:pgMar w:top="567" w:right="284" w:bottom="567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319"/>
    <w:multiLevelType w:val="hybridMultilevel"/>
    <w:tmpl w:val="0BA660C0"/>
    <w:lvl w:ilvl="0" w:tplc="4970C2A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D"/>
    <w:rsid w:val="00103ED7"/>
    <w:rsid w:val="00186A2B"/>
    <w:rsid w:val="001B77BE"/>
    <w:rsid w:val="001F64B0"/>
    <w:rsid w:val="002873DF"/>
    <w:rsid w:val="0029551D"/>
    <w:rsid w:val="004619DD"/>
    <w:rsid w:val="004636CB"/>
    <w:rsid w:val="00475E3F"/>
    <w:rsid w:val="005C6980"/>
    <w:rsid w:val="005F1619"/>
    <w:rsid w:val="00662518"/>
    <w:rsid w:val="006903CE"/>
    <w:rsid w:val="00707A35"/>
    <w:rsid w:val="00716597"/>
    <w:rsid w:val="00737144"/>
    <w:rsid w:val="0075533B"/>
    <w:rsid w:val="007B431D"/>
    <w:rsid w:val="008B47FE"/>
    <w:rsid w:val="008C1D54"/>
    <w:rsid w:val="009C3199"/>
    <w:rsid w:val="009D7C72"/>
    <w:rsid w:val="00A26DBA"/>
    <w:rsid w:val="00AB7C1D"/>
    <w:rsid w:val="00AF703B"/>
    <w:rsid w:val="00BD758C"/>
    <w:rsid w:val="00C83B63"/>
    <w:rsid w:val="00D262C7"/>
    <w:rsid w:val="00D93653"/>
    <w:rsid w:val="00E85971"/>
    <w:rsid w:val="00E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5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Comic Sans MS" w:hAnsi="Comic Sans MS"/>
      <w:sz w:val="48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21" w:color="auto"/>
        <w:right w:val="single" w:sz="4" w:space="4" w:color="auto"/>
      </w:pBdr>
      <w:shd w:val="clear" w:color="auto" w:fill="3366FF"/>
      <w:jc w:val="center"/>
      <w:outlineLvl w:val="4"/>
    </w:pPr>
    <w:rPr>
      <w:rFonts w:ascii="Comic Sans MS" w:hAnsi="Comic Sans MS"/>
      <w:color w:val="FFFFFF"/>
      <w:sz w:val="4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color w:val="FFFFFF"/>
      <w:sz w:val="4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i/>
      <w:iCs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Grilledutableau">
    <w:name w:val="Table Grid"/>
    <w:basedOn w:val="TableauNormal"/>
    <w:rsid w:val="007B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3B63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D93653"/>
    <w:rPr>
      <w:rFonts w:ascii="Comic Sans MS" w:hAnsi="Comic Sans MS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5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Comic Sans MS" w:hAnsi="Comic Sans MS"/>
      <w:sz w:val="48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21" w:color="auto"/>
        <w:right w:val="single" w:sz="4" w:space="4" w:color="auto"/>
      </w:pBdr>
      <w:shd w:val="clear" w:color="auto" w:fill="3366FF"/>
      <w:jc w:val="center"/>
      <w:outlineLvl w:val="4"/>
    </w:pPr>
    <w:rPr>
      <w:rFonts w:ascii="Comic Sans MS" w:hAnsi="Comic Sans MS"/>
      <w:color w:val="FFFFFF"/>
      <w:sz w:val="4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color w:val="FFFFFF"/>
      <w:sz w:val="4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i/>
      <w:iCs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Grilledutableau">
    <w:name w:val="Table Grid"/>
    <w:basedOn w:val="TableauNormal"/>
    <w:rsid w:val="007B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3B63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D93653"/>
    <w:rPr>
      <w:rFonts w:ascii="Comic Sans MS" w:hAnsi="Comic Sans MS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histoire.orgeval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JOURNEES DU PATRIMOINE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JOURNEES DU PATRIMOINE</dc:title>
  <dc:creator>Histoire D'Orgeval</dc:creator>
  <cp:lastModifiedBy>JEANNINE</cp:lastModifiedBy>
  <cp:revision>2</cp:revision>
  <cp:lastPrinted>2016-09-02T09:04:00Z</cp:lastPrinted>
  <dcterms:created xsi:type="dcterms:W3CDTF">2017-08-20T16:58:00Z</dcterms:created>
  <dcterms:modified xsi:type="dcterms:W3CDTF">2017-08-20T16:58:00Z</dcterms:modified>
</cp:coreProperties>
</file>